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46B38" w14:textId="7574DCA9" w:rsidR="00CC0E05" w:rsidRPr="00CC0E05" w:rsidRDefault="00674BAC" w:rsidP="00CC0E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b/>
          <w:bCs/>
          <w:color w:val="244061"/>
          <w:lang w:eastAsia="en-GB"/>
        </w:rPr>
        <w:t xml:space="preserve">Final Year Music </w:t>
      </w:r>
      <w:r w:rsidR="00CC0E05" w:rsidRPr="00CC0E05">
        <w:rPr>
          <w:rFonts w:ascii="Calibri" w:eastAsia="Times New Roman" w:hAnsi="Calibri" w:cs="Calibri"/>
          <w:b/>
          <w:bCs/>
          <w:color w:val="244061"/>
          <w:lang w:eastAsia="en-GB"/>
        </w:rPr>
        <w:t>Timetable Semester 1 202</w:t>
      </w:r>
      <w:r w:rsidR="00700AA2">
        <w:rPr>
          <w:rFonts w:ascii="Calibri" w:eastAsia="Times New Roman" w:hAnsi="Calibri" w:cs="Calibri"/>
          <w:b/>
          <w:bCs/>
          <w:color w:val="244061"/>
          <w:lang w:eastAsia="en-GB"/>
        </w:rPr>
        <w:t>4–</w:t>
      </w:r>
      <w:r w:rsidR="00CC0E05" w:rsidRPr="00CC0E05">
        <w:rPr>
          <w:rFonts w:ascii="Calibri" w:eastAsia="Times New Roman" w:hAnsi="Calibri" w:cs="Calibri"/>
          <w:b/>
          <w:bCs/>
          <w:color w:val="244061"/>
          <w:lang w:eastAsia="en-GB"/>
        </w:rPr>
        <w:t>202</w:t>
      </w:r>
      <w:r w:rsidR="00700AA2">
        <w:rPr>
          <w:rFonts w:ascii="Calibri" w:eastAsia="Times New Roman" w:hAnsi="Calibri" w:cs="Calibri"/>
          <w:b/>
          <w:bCs/>
          <w:color w:val="244061"/>
          <w:lang w:eastAsia="en-GB"/>
        </w:rPr>
        <w:t>5</w:t>
      </w:r>
    </w:p>
    <w:p w14:paraId="1C823B9B" w14:textId="77777777" w:rsidR="00CC0E05" w:rsidRPr="00CC0E05" w:rsidRDefault="00CC0E05" w:rsidP="00CC0E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color w:val="244061"/>
          <w:lang w:eastAsia="en-GB"/>
        </w:rPr>
        <w:t>  </w:t>
      </w:r>
    </w:p>
    <w:p w14:paraId="5C461962" w14:textId="77777777" w:rsidR="00CC0E05" w:rsidRPr="00CC0E05" w:rsidRDefault="00CC0E05" w:rsidP="00CC0E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sz w:val="20"/>
          <w:szCs w:val="20"/>
          <w:lang w:eastAsia="en-GB"/>
        </w:rPr>
        <w:t>  </w:t>
      </w:r>
    </w:p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065"/>
        <w:gridCol w:w="1290"/>
        <w:gridCol w:w="1125"/>
        <w:gridCol w:w="225"/>
        <w:gridCol w:w="1365"/>
        <w:gridCol w:w="2170"/>
        <w:gridCol w:w="2977"/>
        <w:gridCol w:w="2977"/>
      </w:tblGrid>
      <w:tr w:rsidR="00944280" w:rsidRPr="00CC0E05" w14:paraId="54D5C5A4" w14:textId="77777777" w:rsidTr="0094428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8B7D8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Times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19AE1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Monday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F9987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Tuesday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1D08B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Wednesday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A520C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Thursday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A38E7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Friday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</w:tr>
      <w:tr w:rsidR="00687B80" w:rsidRPr="00CC0E05" w14:paraId="163438E9" w14:textId="77777777" w:rsidTr="004266C1">
        <w:trPr>
          <w:trHeight w:val="878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C141C" w14:textId="77777777" w:rsidR="00687B80" w:rsidRPr="00CC0E05" w:rsidRDefault="00687B80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09.00-10.00   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C4B23" w14:textId="77777777" w:rsidR="00687B80" w:rsidRPr="00CC0E05" w:rsidRDefault="00687B80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  <w:p w14:paraId="3F8B7D2B" w14:textId="77777777" w:rsidR="00687B80" w:rsidRPr="00CC0E05" w:rsidRDefault="00687B80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  <w:p w14:paraId="654DB369" w14:textId="77777777" w:rsidR="00687B80" w:rsidRPr="00CC0E05" w:rsidRDefault="00687B80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  <w:p w14:paraId="70E8A659" w14:textId="77777777" w:rsidR="00687B80" w:rsidRPr="00CC0E05" w:rsidRDefault="00687B80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715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2910E" w14:textId="77777777" w:rsidR="00687B80" w:rsidRPr="00CC0E05" w:rsidRDefault="00687B80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38F25" w14:textId="77777777" w:rsidR="00687B80" w:rsidRPr="00CC0E05" w:rsidRDefault="00687B80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155735BE" w14:textId="6E060817" w:rsidR="00687B80" w:rsidRPr="00CC0E05" w:rsidRDefault="00687B80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MU4100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Extended Essay –Seminar Room 1 </w:t>
            </w:r>
            <w:r w:rsidRPr="00F71AD5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ODC </w:t>
            </w:r>
            <w:r w:rsidRPr="00F71AD5">
              <w:rPr>
                <w:rFonts w:ascii="Calibri" w:eastAsia="Times New Roman" w:hAnsi="Calibri" w:cs="Calibri"/>
                <w:b/>
                <w:color w:val="4472C4" w:themeColor="accent1"/>
                <w:sz w:val="18"/>
                <w:szCs w:val="18"/>
                <w:lang w:eastAsia="en-GB"/>
              </w:rPr>
              <w:t>Weeks 1-10 ONLY</w:t>
            </w:r>
            <w:r w:rsidR="00AA733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. Venue tbc</w:t>
            </w:r>
            <w:r w:rsidRPr="0084171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 xml:space="preserve"> for Weeks 11 and 12</w:t>
            </w:r>
          </w:p>
          <w:p w14:paraId="5B50F940" w14:textId="5F96599C" w:rsidR="00687B80" w:rsidRPr="00AA733A" w:rsidRDefault="00687B80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(AMH) </w:t>
            </w:r>
          </w:p>
          <w:p w14:paraId="30C5C788" w14:textId="010F0EE5" w:rsidR="00687B80" w:rsidRPr="005F0C81" w:rsidRDefault="00687B80" w:rsidP="00CC0E0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en-GB"/>
              </w:rPr>
            </w:pPr>
            <w:r w:rsidRPr="00687B80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u w:val="single"/>
                <w:lang w:eastAsia="en-GB"/>
              </w:rPr>
              <w:t xml:space="preserve">OR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1E3DC4" w14:textId="39B5424A" w:rsidR="00687B80" w:rsidRPr="00CC0E05" w:rsidRDefault="00687B80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87B80" w:rsidRPr="00CC0E05" w14:paraId="3D492AE2" w14:textId="77777777" w:rsidTr="004266C1">
        <w:trPr>
          <w:trHeight w:val="877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C0345" w14:textId="77777777" w:rsidR="00687B80" w:rsidRPr="00CC0E05" w:rsidRDefault="00687B80" w:rsidP="00CC0E05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64342" w14:textId="77777777" w:rsidR="00687B80" w:rsidRPr="00CC0E05" w:rsidRDefault="00687B80" w:rsidP="00CC0E05">
            <w:pPr>
              <w:textAlignment w:val="baseline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715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F28FA" w14:textId="77777777" w:rsidR="00687B80" w:rsidRPr="00CC0E05" w:rsidRDefault="00687B80" w:rsidP="00CC0E05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7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3A4D0" w14:textId="77777777" w:rsidR="00687B80" w:rsidRPr="00CC0E05" w:rsidRDefault="00687B80" w:rsidP="00CC0E05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7FD4A58F" w14:textId="77777777" w:rsidR="00687B80" w:rsidRPr="00CC0E05" w:rsidRDefault="00687B80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MU4103 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Composition Portfolio (AF) </w:t>
            </w:r>
          </w:p>
          <w:p w14:paraId="71A6768F" w14:textId="63510E91" w:rsidR="00687B80" w:rsidRPr="00AA733A" w:rsidRDefault="00687B80" w:rsidP="00687B80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AMB-1014 McKenna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F493B" w14:textId="77777777" w:rsidR="00687B80" w:rsidRPr="00CC0E05" w:rsidRDefault="00687B80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87B80" w:rsidRPr="00CC0E05" w14:paraId="29443C4D" w14:textId="77777777" w:rsidTr="00687B8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7F8AA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10.00-11.00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56F4D7" w14:textId="394F5013" w:rsidR="00687B80" w:rsidRPr="00CC0E05" w:rsidRDefault="00687B80" w:rsidP="00943CA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MU410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4</w:t>
            </w: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Music History 3 (AT)</w:t>
            </w:r>
          </w:p>
          <w:p w14:paraId="6C7CE919" w14:textId="4825FD44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AMB-1014 McKenna</w:t>
            </w:r>
            <w:r w:rsidRPr="00CC0E0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   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0769A" w14:textId="0DD28E39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08B3F" w14:textId="6919CB7E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6AFA4" w14:textId="0D0FFEF9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D1BB1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462C36EF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</w:tr>
      <w:tr w:rsidR="00943CA3" w:rsidRPr="00CC0E05" w14:paraId="1E5A173F" w14:textId="77777777" w:rsidTr="003328D5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A28C5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11.00-12.00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347D1A" w14:textId="77777777" w:rsidR="003328D5" w:rsidRPr="00CC0E05" w:rsidRDefault="003328D5" w:rsidP="003328D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MU4105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Irish Traditional Music Performance  </w:t>
            </w:r>
          </w:p>
          <w:p w14:paraId="1CB0534C" w14:textId="77777777" w:rsidR="003328D5" w:rsidRPr="00CC0E05" w:rsidRDefault="003328D5" w:rsidP="003328D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AFalk</w:t>
            </w:r>
            <w:proofErr w:type="spellEnd"/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)  </w:t>
            </w:r>
          </w:p>
          <w:p w14:paraId="1B8ADC65" w14:textId="3169D9ED" w:rsidR="00943CA3" w:rsidRPr="00CC0E05" w:rsidRDefault="00F71AD5" w:rsidP="003328D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AMB-1014 McKenna</w:t>
            </w:r>
            <w:r w:rsidR="003328D5" w:rsidRPr="00CC0E0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  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5379A" w14:textId="2044E359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2509" w14:textId="1DA07E96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6188E" w14:textId="7C0CAB2E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8A893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 </w:t>
            </w:r>
          </w:p>
          <w:p w14:paraId="3D87D097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</w:t>
            </w:r>
          </w:p>
        </w:tc>
      </w:tr>
      <w:tr w:rsidR="00943CA3" w:rsidRPr="00CC0E05" w14:paraId="33C57976" w14:textId="77777777" w:rsidTr="005F0C81">
        <w:trPr>
          <w:trHeight w:val="947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A9AB7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12.00-13.00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196475" w14:textId="51E9C74D" w:rsidR="003328D5" w:rsidRPr="00CC0E05" w:rsidRDefault="003328D5" w:rsidP="003328D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MU4105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Irish Traditional Music Performance  </w:t>
            </w:r>
          </w:p>
          <w:p w14:paraId="3C2FD91C" w14:textId="77777777" w:rsidR="003328D5" w:rsidRPr="00CC0E05" w:rsidRDefault="003328D5" w:rsidP="003328D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AFalk</w:t>
            </w:r>
            <w:proofErr w:type="spellEnd"/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)  </w:t>
            </w:r>
          </w:p>
          <w:p w14:paraId="717F9284" w14:textId="02DD7011" w:rsidR="00943CA3" w:rsidRPr="005F0C81" w:rsidRDefault="00F71A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AMB-1014 McKenna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4D839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4976D" w14:textId="783CB371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1F6CF" w14:textId="77C5D86C" w:rsidR="00687B80" w:rsidRPr="00CC0E05" w:rsidRDefault="00943CA3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3F530F75" w14:textId="4BBCF953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4DAA9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943CA3" w:rsidRPr="00CC0E05" w14:paraId="394EBC7E" w14:textId="77777777" w:rsidTr="00687B8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16548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13.00-14.00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AF60A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EC909" w14:textId="553C65E3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0BF334F7" w14:textId="0229E85E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MU410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4</w:t>
            </w: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Music History 3 (AT)</w:t>
            </w:r>
          </w:p>
          <w:p w14:paraId="0C43A147" w14:textId="4D988FC9" w:rsidR="00943CA3" w:rsidRPr="00CC0E05" w:rsidRDefault="00F71A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AMB-1014 McKenna</w:t>
            </w:r>
            <w:r w:rsidR="00943CA3" w:rsidRPr="00CC0E0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   </w:t>
            </w:r>
          </w:p>
          <w:p w14:paraId="198EE774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20BA2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  <w:r w:rsidRPr="00CC0E0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Arts in Action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58950C0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TBC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C7CDB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687B80" w:rsidRPr="00CC0E05" w14:paraId="0FD9F30F" w14:textId="77777777" w:rsidTr="005F0C81">
        <w:trPr>
          <w:trHeight w:val="424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20CEF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14.00-15.00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86C14" w14:textId="091D8CAF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08CA3" w14:textId="1A743C5E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FFEB6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B807C" w14:textId="6C0F70A9" w:rsidR="00687B80" w:rsidRPr="00CC0E05" w:rsidRDefault="00687B80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</w:p>
          <w:p w14:paraId="72DCCBF7" w14:textId="79BCF4AF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9C868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3328D5" w:rsidRPr="00CC0E05" w14:paraId="0B4BC063" w14:textId="77777777" w:rsidTr="00687B8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E3F8C" w14:textId="77777777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15.00-16.00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806C2" w14:textId="012151E7" w:rsidR="003328D5" w:rsidRPr="005B113E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81782" w14:textId="764FB09B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A8C66" w14:textId="3E9AE259" w:rsidR="00687B80" w:rsidRPr="00CC0E05" w:rsidRDefault="003328D5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</w:p>
          <w:p w14:paraId="04177345" w14:textId="6A371228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DD36B" w14:textId="709F2283" w:rsidR="00687B80" w:rsidRPr="00CC0E05" w:rsidRDefault="003328D5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</w:p>
          <w:p w14:paraId="31946FF0" w14:textId="56EA496C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70947" w14:textId="77777777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943CA3" w:rsidRPr="00CC0E05" w14:paraId="04E28A8F" w14:textId="77777777" w:rsidTr="0094428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05666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16.00-17.00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F8F5A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5F4B32C1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62E705C1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53D4AFAE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79B12404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MU4107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Opera  </w:t>
            </w:r>
          </w:p>
          <w:p w14:paraId="1BBFB90C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(AT)  </w:t>
            </w:r>
          </w:p>
          <w:p w14:paraId="252AC41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83A2B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AMB-G034 Music/Psychology  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30FAE" w14:textId="6A955A18" w:rsidR="00687B80" w:rsidRPr="00AB41A3" w:rsidRDefault="00687B80" w:rsidP="00687B80">
            <w:pPr>
              <w:textAlignment w:val="baseline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74B2AD07" w14:textId="23FBEC82" w:rsidR="00943CA3" w:rsidRPr="00AB41A3" w:rsidRDefault="00943CA3" w:rsidP="00735CB0">
            <w:pPr>
              <w:textAlignment w:val="baseline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4E899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BDD39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687B80" w:rsidRPr="00CC0E05" w14:paraId="1FEF6B78" w14:textId="77777777" w:rsidTr="00687B8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A41EE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17.00-18.00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000DC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4CB7DA9A" w14:textId="285CED1B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  <w:bookmarkStart w:id="0" w:name="_GoBack"/>
            <w:bookmarkEnd w:id="0"/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1F1C2C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MU4107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Opera  </w:t>
            </w:r>
          </w:p>
          <w:p w14:paraId="5A886C5F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(AT)  </w:t>
            </w:r>
          </w:p>
          <w:p w14:paraId="3EB24EAE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83A2B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AMB-G034 Music/Psychology  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90B59" w14:textId="77777777" w:rsidR="00687B80" w:rsidRPr="00CC0E05" w:rsidRDefault="00687B80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</w:p>
          <w:p w14:paraId="1619CF23" w14:textId="0529404E" w:rsidR="00687B80" w:rsidRPr="00CC0E05" w:rsidRDefault="00687B80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691CD6C" w14:textId="52048E01" w:rsidR="00687B80" w:rsidRPr="00CC0E05" w:rsidRDefault="00687B80" w:rsidP="00735CB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28718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57BE9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943CA3" w:rsidRPr="00CC0E05" w14:paraId="13A2290B" w14:textId="77777777" w:rsidTr="0094428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9B8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82E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D754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7674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F7C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BED4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A3C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F90B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E15B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F0D3B53" w14:textId="06806A4F" w:rsidR="00CC0E05" w:rsidRPr="00CC0E05" w:rsidRDefault="00CC0E05" w:rsidP="00CC0E0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D9121CB" w14:textId="77777777" w:rsidR="00CC0E05" w:rsidRPr="00CC0E05" w:rsidRDefault="00CC0E05" w:rsidP="00CC0E0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sz w:val="22"/>
          <w:szCs w:val="22"/>
          <w:lang w:eastAsia="en-GB"/>
        </w:rPr>
        <w:t>  </w:t>
      </w:r>
    </w:p>
    <w:p w14:paraId="709A0512" w14:textId="315440AE" w:rsidR="00CC0E05" w:rsidRPr="00CC0E05" w:rsidRDefault="00CC0E05" w:rsidP="00CC0E0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sz w:val="22"/>
          <w:szCs w:val="22"/>
          <w:lang w:eastAsia="en-GB"/>
        </w:rPr>
        <w:t>** MU4103 Composition Portfolio Week 1</w:t>
      </w:r>
      <w:r w:rsidR="00943CA3">
        <w:rPr>
          <w:rFonts w:ascii="Calibri" w:eastAsia="Times New Roman" w:hAnsi="Calibri" w:cs="Calibri"/>
          <w:sz w:val="22"/>
          <w:szCs w:val="22"/>
          <w:lang w:eastAsia="en-GB"/>
        </w:rPr>
        <w:t>–</w:t>
      </w:r>
      <w:r w:rsidRPr="00CC0E05">
        <w:rPr>
          <w:rFonts w:ascii="Calibri" w:eastAsia="Times New Roman" w:hAnsi="Calibri" w:cs="Calibri"/>
          <w:sz w:val="22"/>
          <w:szCs w:val="22"/>
          <w:lang w:eastAsia="en-GB"/>
        </w:rPr>
        <w:t>Week 7 and after that small groups in Amanda’s Office </w:t>
      </w:r>
    </w:p>
    <w:p w14:paraId="5FC166BF" w14:textId="77777777" w:rsidR="00CC0E05" w:rsidRPr="00CC0E05" w:rsidRDefault="00CC0E05" w:rsidP="00CC0E0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sz w:val="22"/>
          <w:szCs w:val="22"/>
          <w:lang w:eastAsia="en-GB"/>
        </w:rPr>
        <w:t>** MU4100 – Week 12 move to McKenna – One tutorial to take place per week and will be confirmed at the start of term. </w:t>
      </w:r>
    </w:p>
    <w:p w14:paraId="198F8AAD" w14:textId="77777777" w:rsidR="00CC0E05" w:rsidRPr="00CC0E05" w:rsidRDefault="00CC0E05" w:rsidP="00CC0E0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sz w:val="22"/>
          <w:szCs w:val="22"/>
          <w:lang w:eastAsia="en-GB"/>
        </w:rPr>
        <w:t>  </w:t>
      </w:r>
    </w:p>
    <w:p w14:paraId="17316057" w14:textId="77777777" w:rsidR="00A3424F" w:rsidRDefault="00CC0E05" w:rsidP="00944280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sz w:val="22"/>
          <w:szCs w:val="22"/>
          <w:lang w:eastAsia="en-GB"/>
        </w:rPr>
        <w:t>  </w:t>
      </w:r>
    </w:p>
    <w:p w14:paraId="127A5982" w14:textId="77777777" w:rsidR="00A3424F" w:rsidRDefault="00A3424F">
      <w:pPr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Segoe UI" w:eastAsia="Times New Roman" w:hAnsi="Segoe UI" w:cs="Segoe UI"/>
          <w:sz w:val="18"/>
          <w:szCs w:val="18"/>
          <w:lang w:eastAsia="en-GB"/>
        </w:rPr>
        <w:br w:type="page"/>
      </w:r>
    </w:p>
    <w:p w14:paraId="5F92E403" w14:textId="5F0E30F3" w:rsidR="00CC0E05" w:rsidRPr="00687B80" w:rsidRDefault="00674BAC" w:rsidP="00687B80">
      <w:pPr>
        <w:jc w:val="center"/>
        <w:rPr>
          <w:rFonts w:ascii="Calibri" w:eastAsia="Times New Roman" w:hAnsi="Calibri" w:cs="Calibri"/>
          <w:b/>
          <w:bCs/>
          <w:color w:val="244061"/>
          <w:lang w:eastAsia="en-GB"/>
        </w:rPr>
      </w:pPr>
      <w:r>
        <w:rPr>
          <w:rFonts w:ascii="Calibri" w:eastAsia="Times New Roman" w:hAnsi="Calibri" w:cs="Calibri"/>
          <w:b/>
          <w:bCs/>
          <w:color w:val="244061"/>
          <w:lang w:eastAsia="en-GB"/>
        </w:rPr>
        <w:lastRenderedPageBreak/>
        <w:t xml:space="preserve">Final Year Music </w:t>
      </w:r>
      <w:r w:rsidR="00CC0E05" w:rsidRPr="00CC0E05">
        <w:rPr>
          <w:rFonts w:ascii="Calibri" w:eastAsia="Times New Roman" w:hAnsi="Calibri" w:cs="Calibri"/>
          <w:b/>
          <w:bCs/>
          <w:color w:val="244061"/>
          <w:lang w:eastAsia="en-GB"/>
        </w:rPr>
        <w:t>Timetable Semester 2 202</w:t>
      </w:r>
      <w:r>
        <w:rPr>
          <w:rFonts w:ascii="Calibri" w:eastAsia="Times New Roman" w:hAnsi="Calibri" w:cs="Calibri"/>
          <w:b/>
          <w:bCs/>
          <w:color w:val="244061"/>
          <w:lang w:eastAsia="en-GB"/>
        </w:rPr>
        <w:t>4</w:t>
      </w:r>
      <w:r w:rsidR="00CC0E05" w:rsidRPr="00CC0E05">
        <w:rPr>
          <w:rFonts w:ascii="Calibri" w:eastAsia="Times New Roman" w:hAnsi="Calibri" w:cs="Calibri"/>
          <w:b/>
          <w:bCs/>
          <w:color w:val="244061"/>
          <w:lang w:eastAsia="en-GB"/>
        </w:rPr>
        <w:t>-202</w:t>
      </w:r>
      <w:r>
        <w:rPr>
          <w:rFonts w:ascii="Calibri" w:eastAsia="Times New Roman" w:hAnsi="Calibri" w:cs="Calibri"/>
          <w:b/>
          <w:bCs/>
          <w:color w:val="244061"/>
          <w:lang w:eastAsia="en-GB"/>
        </w:rPr>
        <w:t>5</w:t>
      </w:r>
    </w:p>
    <w:p w14:paraId="21423DA1" w14:textId="77777777" w:rsidR="00CC0E05" w:rsidRPr="00CC0E05" w:rsidRDefault="00CC0E05" w:rsidP="00CC0E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sz w:val="20"/>
          <w:szCs w:val="20"/>
          <w:lang w:eastAsia="en-GB"/>
        </w:rPr>
        <w:t>  </w:t>
      </w:r>
    </w:p>
    <w:tbl>
      <w:tblPr>
        <w:tblW w:w="13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10"/>
        <w:gridCol w:w="2887"/>
        <w:gridCol w:w="2410"/>
        <w:gridCol w:w="2693"/>
        <w:gridCol w:w="2835"/>
      </w:tblGrid>
      <w:tr w:rsidR="00944280" w:rsidRPr="00CC0E05" w14:paraId="614658AE" w14:textId="77777777" w:rsidTr="00944280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30A9B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Times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A89DD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Monday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7CDE8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Tuesday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32967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Wednesday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83260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Thursday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18488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Friday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943CA3" w:rsidRPr="00CC0E05" w14:paraId="6F9A585E" w14:textId="77777777" w:rsidTr="00943CA3">
        <w:trPr>
          <w:trHeight w:val="84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4EE0A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09.00-10.00  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CE5E0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  <w:p w14:paraId="163B9FF7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  <w:p w14:paraId="08747531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  <w:p w14:paraId="76C07D96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44B430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MU4106</w:t>
            </w:r>
            <w:r w:rsidRPr="00BC129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Music Practice 3 </w:t>
            </w:r>
          </w:p>
          <w:p w14:paraId="67C193FD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(AMH) - </w:t>
            </w:r>
          </w:p>
          <w:p w14:paraId="0857492C" w14:textId="77777777" w:rsidR="00943CA3" w:rsidRPr="009F1710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lang w:eastAsia="en-GB"/>
              </w:rPr>
            </w:pPr>
            <w:r w:rsidRPr="009F1710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AMB-1014 </w:t>
            </w:r>
          </w:p>
          <w:p w14:paraId="519EEAD0" w14:textId="179EE4EB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F1710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McKenna 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3090C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13A3753F" w14:textId="77777777" w:rsidR="005B113E" w:rsidRPr="00BC1298" w:rsidRDefault="00BC1298" w:rsidP="005B113E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MU4100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</w:t>
            </w:r>
            <w:r w:rsidR="005B113E" w:rsidRPr="00BC129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Writing About Music: Performance Analysis (AMH)</w:t>
            </w:r>
          </w:p>
          <w:p w14:paraId="00D5A0DF" w14:textId="05F34B81" w:rsidR="005B113E" w:rsidRPr="00BC1298" w:rsidRDefault="00F71AD5" w:rsidP="005B113E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AMB-1014 McKenna</w:t>
            </w:r>
            <w:r w:rsidR="005B113E" w:rsidRPr="00BC129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   </w:t>
            </w:r>
          </w:p>
          <w:p w14:paraId="019F0940" w14:textId="46DB912A" w:rsidR="00943CA3" w:rsidRPr="00CC0E05" w:rsidRDefault="00943CA3" w:rsidP="005B113E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8BD13" w14:textId="410B0ABF" w:rsidR="00943CA3" w:rsidRPr="00870911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</w:p>
        </w:tc>
      </w:tr>
      <w:tr w:rsidR="00687B80" w:rsidRPr="00CC0E05" w14:paraId="05ACF530" w14:textId="77777777" w:rsidTr="007770CD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3CFF85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10.00-11.00  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93005" w14:textId="0A723FA8" w:rsidR="00687B80" w:rsidRPr="00BC1298" w:rsidRDefault="00687B80" w:rsidP="00687B80">
            <w:pPr>
              <w:shd w:val="clear" w:color="auto" w:fill="C5E0B3" w:themeFill="accent6" w:themeFillTint="66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MU4102 </w:t>
            </w:r>
            <w:r w:rsidRPr="00BC129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Writing About Music: Performance Analysis (AMH)</w:t>
            </w:r>
          </w:p>
          <w:p w14:paraId="1FD4205C" w14:textId="784B8F83" w:rsidR="00687B80" w:rsidRPr="00BC1298" w:rsidRDefault="00687B80" w:rsidP="00687B80">
            <w:pPr>
              <w:shd w:val="clear" w:color="auto" w:fill="C5E0B3" w:themeFill="accent6" w:themeFillTint="66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AMB-1014 McKenna</w:t>
            </w:r>
            <w:r w:rsidRPr="00BC129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   </w:t>
            </w:r>
          </w:p>
          <w:p w14:paraId="7558021C" w14:textId="27EA3C85" w:rsidR="00687B80" w:rsidRPr="00BC1298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21A4C5" w14:textId="23ACABA9" w:rsidR="00687B80" w:rsidRPr="00BC1298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MU4106</w:t>
            </w:r>
            <w:r w:rsidRPr="00BC129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Music Practice 3 </w:t>
            </w:r>
          </w:p>
          <w:p w14:paraId="37BAF3B5" w14:textId="77777777" w:rsidR="00687B80" w:rsidRPr="00BC1298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(AMH) - </w:t>
            </w:r>
          </w:p>
          <w:p w14:paraId="1A242DF0" w14:textId="08F5D570" w:rsidR="00687B80" w:rsidRPr="009F1710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lang w:eastAsia="en-GB"/>
              </w:rPr>
            </w:pPr>
            <w:r w:rsidRPr="009F1710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 xml:space="preserve">AMB-1014 McKenna </w:t>
            </w:r>
          </w:p>
          <w:p w14:paraId="4C55F5BD" w14:textId="79031917" w:rsidR="00687B80" w:rsidRPr="00BC1298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14062" w14:textId="77777777" w:rsidR="00687B80" w:rsidRPr="00BC1298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FB895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902D2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7D1E1232" w14:textId="77777777" w:rsidR="00687B80" w:rsidRPr="00CC0E05" w:rsidRDefault="00687B80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</w:tr>
      <w:tr w:rsidR="00943CA3" w:rsidRPr="00CC0E05" w14:paraId="67942AB8" w14:textId="77777777" w:rsidTr="00943CA3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6F100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11.00-12.00  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8808A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  <w:tc>
          <w:tcPr>
            <w:tcW w:w="2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154CA" w14:textId="06E67D72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EB2F5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43839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DA6AA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 </w:t>
            </w:r>
          </w:p>
          <w:p w14:paraId="09DFBE4C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</w:t>
            </w:r>
          </w:p>
        </w:tc>
      </w:tr>
      <w:tr w:rsidR="00943CA3" w:rsidRPr="00CC0E05" w14:paraId="70928E6A" w14:textId="77777777" w:rsidTr="00687B80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7CF21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12.00-13.00  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1E940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6C2E01EE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3C0D04D1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5A7E9B6B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D3B60" w14:textId="094235B2" w:rsidR="00943CA3" w:rsidRPr="00BC1298" w:rsidRDefault="00943CA3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94EAB" w14:textId="08057FA1" w:rsidR="00943CA3" w:rsidRPr="005B113E" w:rsidRDefault="00943CA3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BCE50" w14:textId="10FFA522" w:rsidR="00687B80" w:rsidRPr="005B113E" w:rsidRDefault="00943CA3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B113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3220596E" w14:textId="6B54F6A4" w:rsidR="00943CA3" w:rsidRPr="005B113E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396F2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943CA3" w:rsidRPr="00CC0E05" w14:paraId="1D9A321D" w14:textId="77777777" w:rsidTr="00687B80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E63CE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13.00-14.00  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7B3DF" w14:textId="38468D33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45CC6" w14:textId="77777777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9DBED" w14:textId="118B3A75" w:rsidR="00943CA3" w:rsidRPr="00BC1298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6DD59" w14:textId="0457AF6D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Arts in Action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41C69FC2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TBC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BBC0D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BC1298" w:rsidRPr="00CC0E05" w14:paraId="09AE745E" w14:textId="77777777" w:rsidTr="00687B80">
        <w:trPr>
          <w:trHeight w:val="9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151E2" w14:textId="77777777" w:rsidR="00BC1298" w:rsidRPr="00CC0E05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14.00-15.00  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5916A" w14:textId="05A3B233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8630E" w14:textId="583FD8C8" w:rsidR="00BC1298" w:rsidRPr="00BC1298" w:rsidRDefault="00BC1298" w:rsidP="005B113E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CD7DE" w14:textId="77777777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239EF" w14:textId="77777777" w:rsidR="00BC1298" w:rsidRPr="00CC0E05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5814E" w14:textId="7CCD6054" w:rsidR="00BC1298" w:rsidRPr="00CC0E05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C1298" w:rsidRPr="00CC0E05" w14:paraId="0DFE3753" w14:textId="77777777" w:rsidTr="00687B80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2E456" w14:textId="77777777" w:rsidR="00BC1298" w:rsidRPr="00CC0E05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15.00-16.00  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E74D5" w14:textId="6C0C3FBA" w:rsidR="00687B80" w:rsidRPr="005B113E" w:rsidRDefault="00687B80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004F50F" w14:textId="73F80BBE" w:rsidR="00BC1298" w:rsidRPr="005B113E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A0694" w14:textId="77777777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  <w:r w:rsidRPr="00BC1298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B09CF" w14:textId="2CF5C360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40996" w14:textId="77777777" w:rsidR="00BC1298" w:rsidRPr="00CC0E05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0B2F4" w14:textId="77777777" w:rsidR="00BC1298" w:rsidRPr="00CC0E05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BC1298" w:rsidRPr="00CC0E05" w14:paraId="1C3EB067" w14:textId="77777777" w:rsidTr="00944280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D2837" w14:textId="77777777" w:rsidR="00BC1298" w:rsidRPr="00CC0E05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16.00-17.00  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CC79B" w14:textId="77777777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3F22684A" w14:textId="77777777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2607B6B3" w14:textId="77777777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10F8C660" w14:textId="77777777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32DF0015" w14:textId="0E552916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MU4101 </w:t>
            </w:r>
            <w:r w:rsidRPr="00BC129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Women in Pop (AF)  </w:t>
            </w:r>
          </w:p>
          <w:p w14:paraId="3012E9BD" w14:textId="77777777" w:rsidR="00BC1298" w:rsidRPr="006710D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lang w:eastAsia="en-GB"/>
              </w:rPr>
            </w:pPr>
            <w:r w:rsidRPr="006710D8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AMB-G034  </w:t>
            </w:r>
          </w:p>
          <w:p w14:paraId="609DD5C5" w14:textId="3009C205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 </w:t>
            </w:r>
          </w:p>
          <w:p w14:paraId="6A46CC3A" w14:textId="074248F0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5CE2C" w14:textId="77777777" w:rsidR="00BC1298" w:rsidRPr="00BC1298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3468D" w14:textId="77777777" w:rsidR="00BC1298" w:rsidRPr="00CC0E05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65D85" w14:textId="77777777" w:rsidR="00BC1298" w:rsidRPr="00CC0E05" w:rsidRDefault="00BC1298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687B80" w:rsidRPr="00CC0E05" w14:paraId="0C31E772" w14:textId="77777777" w:rsidTr="00495F2D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22747" w14:textId="77777777" w:rsidR="00687B80" w:rsidRPr="00CC0E05" w:rsidRDefault="00687B80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17.00-18.00  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989AF" w14:textId="77777777" w:rsidR="00687B80" w:rsidRPr="00BC1298" w:rsidRDefault="00687B80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2813F5F0" w14:textId="77777777" w:rsidR="00687B80" w:rsidRPr="00BC1298" w:rsidRDefault="00687B80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35A4B306" w14:textId="33723D52" w:rsidR="00687B80" w:rsidRPr="00BC1298" w:rsidRDefault="00687B80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F286E" w14:textId="77777777" w:rsidR="00687B80" w:rsidRPr="00BC1298" w:rsidRDefault="00687B80" w:rsidP="00687B80">
            <w:pPr>
              <w:shd w:val="clear" w:color="auto" w:fill="C5E0B3" w:themeFill="accent6" w:themeFillTint="66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B113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 </w:t>
            </w:r>
          </w:p>
          <w:p w14:paraId="7A182046" w14:textId="7F3D51FC" w:rsidR="00687B80" w:rsidRPr="00BC1298" w:rsidRDefault="00687B80" w:rsidP="00687B80">
            <w:pPr>
              <w:shd w:val="clear" w:color="auto" w:fill="C5E0B3" w:themeFill="accent6" w:themeFillTint="66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C12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MU4101 </w:t>
            </w:r>
            <w:r w:rsidRPr="00BC129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Women in Pop (AF)  </w:t>
            </w:r>
          </w:p>
          <w:p w14:paraId="7879C7E0" w14:textId="3C1FB6A7" w:rsidR="00687B80" w:rsidRPr="00687B80" w:rsidRDefault="00687B80" w:rsidP="00687B80">
            <w:pPr>
              <w:shd w:val="clear" w:color="auto" w:fill="C5E0B3" w:themeFill="accent6" w:themeFillTint="66"/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lang w:eastAsia="en-GB"/>
              </w:rPr>
            </w:pPr>
            <w:r w:rsidRPr="006710D8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AMB-G034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B0DA2" w14:textId="5F67F765" w:rsidR="00687B80" w:rsidRPr="00BC1298" w:rsidRDefault="00687B80" w:rsidP="00687B8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F3BB6EA" w14:textId="19FB3945" w:rsidR="00687B80" w:rsidRPr="00BC1298" w:rsidRDefault="00687B80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50C25" w14:textId="77777777" w:rsidR="00687B80" w:rsidRPr="00CC0E05" w:rsidRDefault="00687B80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FB8D1" w14:textId="77777777" w:rsidR="00687B80" w:rsidRPr="00CC0E05" w:rsidRDefault="00687B80" w:rsidP="00BC129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</w:tbl>
    <w:p w14:paraId="701EF059" w14:textId="420DA732" w:rsidR="00CC0E05" w:rsidRPr="00687B80" w:rsidRDefault="00CC0E05" w:rsidP="00CC0E05">
      <w:pPr>
        <w:textAlignment w:val="baseline"/>
        <w:rPr>
          <w:rFonts w:ascii="Segoe UI" w:eastAsia="Times New Roman" w:hAnsi="Segoe UI" w:cs="Segoe UI"/>
          <w:sz w:val="22"/>
          <w:szCs w:val="22"/>
          <w:lang w:eastAsia="en-GB"/>
        </w:rPr>
      </w:pPr>
      <w:r w:rsidRPr="00687B80">
        <w:rPr>
          <w:rFonts w:ascii="Calibri" w:eastAsia="Times New Roman" w:hAnsi="Calibri" w:cs="Calibri"/>
          <w:sz w:val="22"/>
          <w:szCs w:val="22"/>
          <w:lang w:eastAsia="en-GB"/>
        </w:rPr>
        <w:t>** MU4100 One-to-One Supervision with Annie</w:t>
      </w:r>
      <w:r w:rsidR="005B113E" w:rsidRPr="00687B80">
        <w:rPr>
          <w:rFonts w:ascii="Calibri" w:eastAsia="Times New Roman" w:hAnsi="Calibri" w:cs="Calibri"/>
          <w:sz w:val="22"/>
          <w:szCs w:val="22"/>
          <w:lang w:eastAsia="en-GB"/>
        </w:rPr>
        <w:t>, occasional classes at mutually convenient times.</w:t>
      </w:r>
    </w:p>
    <w:p w14:paraId="18BA0EEE" w14:textId="72550077" w:rsidR="008E2E47" w:rsidRPr="00687B80" w:rsidRDefault="00CC0E05" w:rsidP="00687B80">
      <w:pPr>
        <w:textAlignment w:val="baseline"/>
        <w:rPr>
          <w:rFonts w:ascii="Segoe UI" w:eastAsia="Times New Roman" w:hAnsi="Segoe UI" w:cs="Segoe UI"/>
          <w:sz w:val="22"/>
          <w:szCs w:val="22"/>
          <w:lang w:eastAsia="en-GB"/>
        </w:rPr>
      </w:pPr>
      <w:r w:rsidRPr="00687B80">
        <w:rPr>
          <w:rFonts w:ascii="Calibri" w:eastAsia="Times New Roman" w:hAnsi="Calibri" w:cs="Calibri"/>
          <w:sz w:val="22"/>
          <w:szCs w:val="22"/>
          <w:lang w:eastAsia="en-GB"/>
        </w:rPr>
        <w:t>** MU4103 Composition Portfolio –</w:t>
      </w:r>
      <w:r w:rsidR="005B113E" w:rsidRPr="00687B80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687B80">
        <w:rPr>
          <w:rFonts w:ascii="Calibri" w:eastAsia="Times New Roman" w:hAnsi="Calibri" w:cs="Calibri"/>
          <w:sz w:val="22"/>
          <w:szCs w:val="22"/>
          <w:lang w:eastAsia="en-GB"/>
        </w:rPr>
        <w:t>one-to-one tutorials with Amanda</w:t>
      </w:r>
      <w:r w:rsidR="005B113E" w:rsidRPr="00687B80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sectPr w:rsidR="008E2E47" w:rsidRPr="00687B80" w:rsidSect="000B2C0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05"/>
    <w:rsid w:val="000B2C08"/>
    <w:rsid w:val="000F66BC"/>
    <w:rsid w:val="00230AED"/>
    <w:rsid w:val="003272EE"/>
    <w:rsid w:val="003328D5"/>
    <w:rsid w:val="003C4375"/>
    <w:rsid w:val="004D740F"/>
    <w:rsid w:val="005469BF"/>
    <w:rsid w:val="005A4099"/>
    <w:rsid w:val="005B113E"/>
    <w:rsid w:val="005F0C81"/>
    <w:rsid w:val="00603AE9"/>
    <w:rsid w:val="006710D8"/>
    <w:rsid w:val="00674BAC"/>
    <w:rsid w:val="00687B80"/>
    <w:rsid w:val="006E08DC"/>
    <w:rsid w:val="00700AA2"/>
    <w:rsid w:val="00700B1A"/>
    <w:rsid w:val="007073FF"/>
    <w:rsid w:val="00735CB0"/>
    <w:rsid w:val="00841712"/>
    <w:rsid w:val="00870911"/>
    <w:rsid w:val="008B7C47"/>
    <w:rsid w:val="008C686D"/>
    <w:rsid w:val="008E2E47"/>
    <w:rsid w:val="00934171"/>
    <w:rsid w:val="00943CA3"/>
    <w:rsid w:val="00944280"/>
    <w:rsid w:val="009633D5"/>
    <w:rsid w:val="009E43EB"/>
    <w:rsid w:val="009F1710"/>
    <w:rsid w:val="009F676A"/>
    <w:rsid w:val="00A0757A"/>
    <w:rsid w:val="00A3424F"/>
    <w:rsid w:val="00AA733A"/>
    <w:rsid w:val="00AB41A3"/>
    <w:rsid w:val="00AB5B2E"/>
    <w:rsid w:val="00AF29E4"/>
    <w:rsid w:val="00B71B65"/>
    <w:rsid w:val="00B83A2B"/>
    <w:rsid w:val="00BA5647"/>
    <w:rsid w:val="00BC1298"/>
    <w:rsid w:val="00C24EB8"/>
    <w:rsid w:val="00C31706"/>
    <w:rsid w:val="00CC0E05"/>
    <w:rsid w:val="00DE2EF2"/>
    <w:rsid w:val="00F71AD5"/>
    <w:rsid w:val="00F75AC1"/>
    <w:rsid w:val="00FE1036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FD72"/>
  <w15:chartTrackingRefBased/>
  <w15:docId w15:val="{2FE5D64B-5A3D-7349-9B9B-D4A0D833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0E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C0E05"/>
  </w:style>
  <w:style w:type="character" w:customStyle="1" w:styleId="eop">
    <w:name w:val="eop"/>
    <w:basedOn w:val="DefaultParagraphFont"/>
    <w:rsid w:val="00CC0E05"/>
  </w:style>
  <w:style w:type="paragraph" w:styleId="BalloonText">
    <w:name w:val="Balloon Text"/>
    <w:basedOn w:val="Normal"/>
    <w:link w:val="BalloonTextChar"/>
    <w:uiPriority w:val="99"/>
    <w:semiHidden/>
    <w:unhideWhenUsed/>
    <w:rsid w:val="00671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3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8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0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6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Aidan</dc:creator>
  <cp:keywords/>
  <dc:description/>
  <cp:lastModifiedBy>O'Malley, Irene</cp:lastModifiedBy>
  <cp:revision>6</cp:revision>
  <cp:lastPrinted>2024-07-29T08:09:00Z</cp:lastPrinted>
  <dcterms:created xsi:type="dcterms:W3CDTF">2024-08-20T15:12:00Z</dcterms:created>
  <dcterms:modified xsi:type="dcterms:W3CDTF">2024-08-20T16:13:00Z</dcterms:modified>
</cp:coreProperties>
</file>